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1971D9" w14:textId="77777777" w:rsidR="00E622F1" w:rsidRDefault="00E622F1"/>
    <w:p w14:paraId="306DE235" w14:textId="095E0BAC" w:rsidR="00301AEE" w:rsidRDefault="00301AEE">
      <w:r>
        <w:t>Name__________________________________          Referred by______________________________</w:t>
      </w:r>
    </w:p>
    <w:p w14:paraId="2A345CC4" w14:textId="77777777" w:rsidR="00301AEE" w:rsidRDefault="00301AEE"/>
    <w:p w14:paraId="2D1CE615" w14:textId="6C07B072" w:rsidR="00301AEE" w:rsidRDefault="00301AEE">
      <w:r>
        <w:t>Current weight____________________                         Age____________________________</w:t>
      </w:r>
    </w:p>
    <w:p w14:paraId="3346AF55" w14:textId="77777777" w:rsidR="00301AEE" w:rsidRDefault="00301AEE"/>
    <w:p w14:paraId="390CE876" w14:textId="185F5B99" w:rsidR="00301AEE" w:rsidRDefault="00301AEE">
      <w:r>
        <w:t>Goal weight_______________________                        Height__________________________</w:t>
      </w:r>
    </w:p>
    <w:p w14:paraId="404B01F5" w14:textId="77777777" w:rsidR="00301AEE" w:rsidRDefault="00301AEE"/>
    <w:p w14:paraId="72DB95DE" w14:textId="74E7F16E" w:rsidR="00301AEE" w:rsidRDefault="00301AEE">
      <w:r>
        <w:t>Past Plans__________________________________________________________________________________________</w:t>
      </w:r>
    </w:p>
    <w:p w14:paraId="71ABB6CC" w14:textId="77777777" w:rsidR="00301AEE" w:rsidRDefault="00301AEE"/>
    <w:p w14:paraId="537D26E0" w14:textId="7CBE7548" w:rsidR="00301AEE" w:rsidRDefault="00301AEE" w:rsidP="00301AEE">
      <w:r>
        <w:t>Up coming events___________________________________________________________________________________</w:t>
      </w:r>
    </w:p>
    <w:p w14:paraId="524729F2" w14:textId="77777777" w:rsidR="00301AEE" w:rsidRDefault="00301AEE" w:rsidP="00301AEE"/>
    <w:p w14:paraId="0208C58E" w14:textId="46FEE414" w:rsidR="00301AEE" w:rsidRDefault="00301AEE" w:rsidP="00301AEE">
      <w:r>
        <w:t>Estimated start date__________________________________________________________________________________</w:t>
      </w:r>
    </w:p>
    <w:p w14:paraId="5A8770FA" w14:textId="77777777" w:rsidR="00B00CD3" w:rsidRDefault="00B00CD3" w:rsidP="00301AEE"/>
    <w:p w14:paraId="51A9000D" w14:textId="77777777" w:rsidR="00301AEE" w:rsidRDefault="00301AEE" w:rsidP="00301AEE"/>
    <w:p w14:paraId="24FF494E" w14:textId="25EA1338" w:rsidR="00B00CD3" w:rsidRDefault="00B00CD3" w:rsidP="00301AEE">
      <w:r>
        <w:t>Notes</w:t>
      </w:r>
      <w:r w:rsidR="00301AEE">
        <w:t>_____________________________________________________________________________________________</w:t>
      </w:r>
    </w:p>
    <w:p w14:paraId="747EBF11" w14:textId="77777777" w:rsidR="00B00CD3" w:rsidRDefault="00B00CD3" w:rsidP="00301AEE"/>
    <w:p w14:paraId="118A5D25" w14:textId="77777777" w:rsidR="00B00CD3" w:rsidRDefault="00301AEE" w:rsidP="00301AEE">
      <w:r>
        <w:t>__________________________________________________________________________________________________</w:t>
      </w:r>
    </w:p>
    <w:p w14:paraId="48E25BA4" w14:textId="77777777" w:rsidR="00B00CD3" w:rsidRDefault="00B00CD3" w:rsidP="00301AEE"/>
    <w:p w14:paraId="79446684" w14:textId="77777777" w:rsidR="00B00CD3" w:rsidRDefault="00301AEE" w:rsidP="00301AEE">
      <w:r>
        <w:t>__________________________________________________________________________________________________</w:t>
      </w:r>
    </w:p>
    <w:p w14:paraId="3FAC9EFC" w14:textId="77777777" w:rsidR="00B00CD3" w:rsidRDefault="00B00CD3" w:rsidP="00301AEE"/>
    <w:p w14:paraId="24B042A4" w14:textId="77777777" w:rsidR="00B00CD3" w:rsidRDefault="00301AEE" w:rsidP="00301AEE">
      <w:r>
        <w:t>__________________________________________________________________________________________________</w:t>
      </w:r>
    </w:p>
    <w:p w14:paraId="52A70B5E" w14:textId="77777777" w:rsidR="00B00CD3" w:rsidRDefault="00B00CD3" w:rsidP="00301AEE"/>
    <w:p w14:paraId="30244686" w14:textId="77777777" w:rsidR="00B00CD3" w:rsidRDefault="00301AEE" w:rsidP="00301AEE">
      <w:r>
        <w:t>__________________________________________________________________________________________________</w:t>
      </w:r>
    </w:p>
    <w:p w14:paraId="60A252BF" w14:textId="77777777" w:rsidR="00B00CD3" w:rsidRDefault="00B00CD3" w:rsidP="00301AEE"/>
    <w:p w14:paraId="2404F4FD" w14:textId="77777777" w:rsidR="00B00CD3" w:rsidRDefault="00301AEE" w:rsidP="00301AEE">
      <w:r>
        <w:t>__________________________________________________________________________________________________</w:t>
      </w:r>
    </w:p>
    <w:p w14:paraId="04D99C97" w14:textId="77777777" w:rsidR="00B00CD3" w:rsidRDefault="00B00CD3" w:rsidP="00301AEE"/>
    <w:p w14:paraId="7C1381CA" w14:textId="77777777" w:rsidR="00B00CD3" w:rsidRDefault="00301AEE" w:rsidP="00301AEE">
      <w:r>
        <w:t>__________________________________________________________________________________________________</w:t>
      </w:r>
    </w:p>
    <w:p w14:paraId="1273F746" w14:textId="77777777" w:rsidR="00B00CD3" w:rsidRDefault="00B00CD3" w:rsidP="00301AEE"/>
    <w:p w14:paraId="041F8620" w14:textId="6D374308" w:rsidR="00301AEE" w:rsidRPr="00301AEE" w:rsidRDefault="00301AEE" w:rsidP="00301AEE">
      <w:r>
        <w:t>__________________________________________________________________________________________________</w:t>
      </w:r>
    </w:p>
    <w:sectPr w:rsidR="00301AEE" w:rsidRPr="00301AEE" w:rsidSect="00301AE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7977EB" w14:textId="77777777" w:rsidR="000405B3" w:rsidRDefault="000405B3" w:rsidP="00301AEE">
      <w:pPr>
        <w:spacing w:after="0" w:line="240" w:lineRule="auto"/>
      </w:pPr>
      <w:r>
        <w:separator/>
      </w:r>
    </w:p>
  </w:endnote>
  <w:endnote w:type="continuationSeparator" w:id="0">
    <w:p w14:paraId="0BA62A22" w14:textId="77777777" w:rsidR="000405B3" w:rsidRDefault="000405B3" w:rsidP="00301A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6F0FE3" w14:textId="77777777" w:rsidR="00282955" w:rsidRDefault="0028295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1D6B48" w14:textId="77777777" w:rsidR="00282955" w:rsidRDefault="00282955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2AAE90" w14:textId="77777777" w:rsidR="00282955" w:rsidRDefault="0028295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17AADB" w14:textId="77777777" w:rsidR="000405B3" w:rsidRDefault="000405B3" w:rsidP="00301AEE">
      <w:pPr>
        <w:spacing w:after="0" w:line="240" w:lineRule="auto"/>
      </w:pPr>
      <w:r>
        <w:separator/>
      </w:r>
    </w:p>
  </w:footnote>
  <w:footnote w:type="continuationSeparator" w:id="0">
    <w:p w14:paraId="18AFEDC8" w14:textId="77777777" w:rsidR="000405B3" w:rsidRDefault="000405B3" w:rsidP="00301AE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2BD5C8" w14:textId="77777777" w:rsidR="00282955" w:rsidRDefault="0028295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3B6CF8" w14:textId="1A16A19B" w:rsidR="00301AEE" w:rsidRDefault="00301AEE">
    <w:pPr>
      <w:pStyle w:val="Header"/>
    </w:pPr>
    <w:r>
      <w:rPr>
        <w:noProof/>
      </w:rPr>
      <mc:AlternateContent>
        <mc:Choice Requires="wps">
          <w:drawing>
            <wp:anchor distT="0" distB="0" distL="118745" distR="118745" simplePos="0" relativeHeight="251659264" behindDoc="1" locked="0" layoutInCell="1" allowOverlap="0" wp14:anchorId="08B73F20" wp14:editId="78FD57FB">
              <wp:simplePos x="0" y="0"/>
              <wp:positionH relativeFrom="margin">
                <wp:align>center</wp:align>
              </wp:positionH>
              <mc:AlternateContent>
                <mc:Choice Requires="wp14">
                  <wp:positionV relativeFrom="page">
                    <wp14:pctPosVOffset>4500</wp14:pctPosVOffset>
                  </wp:positionV>
                </mc:Choice>
                <mc:Fallback>
                  <wp:positionV relativeFrom="page">
                    <wp:posOffset>452120</wp:posOffset>
                  </wp:positionV>
                </mc:Fallback>
              </mc:AlternateContent>
              <wp:extent cx="5950039" cy="270457"/>
              <wp:effectExtent l="0" t="0" r="0" b="7620"/>
              <wp:wrapSquare wrapText="bothSides"/>
              <wp:docPr id="197" name="Rectangle 6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950039" cy="270457"/>
                      </a:xfrm>
                      <a:prstGeom prst="rect">
                        <a:avLst/>
                      </a:prstGeom>
                      <a:solidFill>
                        <a:schemeClr val="accent1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sdt>
                          <w:sdtPr>
                            <w:rPr>
                              <w:b/>
                              <w:bCs/>
                              <w:caps/>
                              <w:color w:val="FFFFFF" w:themeColor="background1"/>
                              <w:sz w:val="32"/>
                              <w:szCs w:val="32"/>
                            </w:rPr>
                            <w:alias w:val="Title"/>
                            <w:tag w:val=""/>
                            <w:id w:val="1189017394"/>
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<w:text/>
                          </w:sdtPr>
                          <w:sdtContent>
                            <w:p w14:paraId="6648745F" w14:textId="20EE1EF1" w:rsidR="00301AEE" w:rsidRDefault="00282955">
                              <w:pPr>
                                <w:pStyle w:val="Header"/>
                                <w:tabs>
                                  <w:tab w:val="clear" w:pos="4680"/>
                                  <w:tab w:val="clear" w:pos="9360"/>
                                </w:tabs>
                                <w:jc w:val="center"/>
                                <w:rPr>
                                  <w:caps/>
                                  <w:color w:val="FFFFFF" w:themeColor="background1"/>
                                </w:rPr>
                              </w:pPr>
                              <w:r>
                                <w:rPr>
                                  <w:b/>
                                  <w:bCs/>
                                  <w:caps/>
                                  <w:color w:val="FFFFFF" w:themeColor="background1"/>
                                  <w:sz w:val="32"/>
                                  <w:szCs w:val="32"/>
                                </w:rPr>
                                <w:t xml:space="preserve">SHARP HEALTH AND FITNESS </w:t>
                              </w:r>
                              <w:r w:rsidR="00301AEE" w:rsidRPr="00301AEE">
                                <w:rPr>
                                  <w:b/>
                                  <w:bCs/>
                                  <w:caps/>
                                  <w:color w:val="FFFFFF" w:themeColor="background1"/>
                                  <w:sz w:val="32"/>
                                  <w:szCs w:val="32"/>
                                </w:rPr>
                                <w:t>Consultation</w:t>
                              </w:r>
                            </w:p>
                          </w:sdtContent>
                        </w:sdt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  <wp14:sizeRelH relativeFrom="margin">
                <wp14:pctWidth>100000</wp14:pctWidth>
              </wp14:sizeRelH>
              <wp14:sizeRelV relativeFrom="page">
                <wp14:pctHeight>2700</wp14:pctHeight>
              </wp14:sizeRelV>
            </wp:anchor>
          </w:drawing>
        </mc:Choice>
        <mc:Fallback>
          <w:pict>
            <v:rect w14:anchorId="08B73F20" id="Rectangle 63" o:spid="_x0000_s1026" style="position:absolute;margin-left:0;margin-top:0;width:468.5pt;height:21.3pt;z-index:-251657216;visibility:visible;mso-wrap-style:square;mso-width-percent:1000;mso-height-percent:27;mso-top-percent:45;mso-wrap-distance-left:9.35pt;mso-wrap-distance-top:0;mso-wrap-distance-right:9.35pt;mso-wrap-distance-bottom:0;mso-position-horizontal:center;mso-position-horizontal-relative:margin;mso-position-vertical-relative:page;mso-width-percent:1000;mso-height-percent:27;mso-top-percent:45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" o:allowoverlap="f" fillcolor="#4472c4 [3204]" stroked="f" strokeweight="1pt">
              <v:textbox style="mso-fit-shape-to-text:t">
                <w:txbxContent>
                  <w:sdt>
                    <w:sdtPr>
                      <w:rPr>
                        <w:b/>
                        <w:bCs/>
                        <w:caps/>
                        <w:color w:val="FFFFFF" w:themeColor="background1"/>
                        <w:sz w:val="32"/>
                        <w:szCs w:val="32"/>
                      </w:rPr>
                      <w:alias w:val="Title"/>
                      <w:tag w:val=""/>
                      <w:id w:val="1189017394"/>
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<w:text/>
                    </w:sdtPr>
                    <w:sdtContent>
                      <w:p w14:paraId="6648745F" w14:textId="20EE1EF1" w:rsidR="00301AEE" w:rsidRDefault="00282955">
                        <w:pPr>
                          <w:pStyle w:val="Header"/>
                          <w:tabs>
                            <w:tab w:val="clear" w:pos="4680"/>
                            <w:tab w:val="clear" w:pos="9360"/>
                          </w:tabs>
                          <w:jc w:val="center"/>
                          <w:rPr>
                            <w:caps/>
                            <w:color w:val="FFFFFF" w:themeColor="background1"/>
                          </w:rPr>
                        </w:pPr>
                        <w:r>
                          <w:rPr>
                            <w:b/>
                            <w:bCs/>
                            <w:caps/>
                            <w:color w:val="FFFFFF" w:themeColor="background1"/>
                            <w:sz w:val="32"/>
                            <w:szCs w:val="32"/>
                          </w:rPr>
                          <w:t xml:space="preserve">SHARP HEALTH AND FITNESS </w:t>
                        </w:r>
                        <w:r w:rsidR="00301AEE" w:rsidRPr="00301AEE">
                          <w:rPr>
                            <w:b/>
                            <w:bCs/>
                            <w:caps/>
                            <w:color w:val="FFFFFF" w:themeColor="background1"/>
                            <w:sz w:val="32"/>
                            <w:szCs w:val="32"/>
                          </w:rPr>
                          <w:t>Consultation</w:t>
                        </w:r>
                      </w:p>
                    </w:sdtContent>
                  </w:sdt>
                </w:txbxContent>
              </v:textbox>
              <w10:wrap type="square" anchorx="margin" anchory="page"/>
            </v:rect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4E1BCD" w14:textId="77777777" w:rsidR="00282955" w:rsidRDefault="00282955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1AEE"/>
    <w:rsid w:val="000405B3"/>
    <w:rsid w:val="00282955"/>
    <w:rsid w:val="00301AEE"/>
    <w:rsid w:val="005170A9"/>
    <w:rsid w:val="008F399B"/>
    <w:rsid w:val="00B00CD3"/>
    <w:rsid w:val="00E622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4980731"/>
  <w15:chartTrackingRefBased/>
  <w15:docId w15:val="{C9A207C5-8E5B-4435-8E8E-2E91E67051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01AE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01AEE"/>
  </w:style>
  <w:style w:type="paragraph" w:styleId="Footer">
    <w:name w:val="footer"/>
    <w:basedOn w:val="Normal"/>
    <w:link w:val="FooterChar"/>
    <w:uiPriority w:val="99"/>
    <w:unhideWhenUsed/>
    <w:rsid w:val="00301AE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01AE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206</Words>
  <Characters>1177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SHARP HEALTH AND FITNESS Consultation</dc:title>
  <dc:subject/>
  <dc:creator>Andy Sharp (Consultant)</dc:creator>
  <cp:keywords/>
  <dc:description/>
  <cp:lastModifiedBy>Andy and Danyelle Sharp</cp:lastModifiedBy>
  <cp:revision>2</cp:revision>
  <cp:lastPrinted>2023-04-11T12:34:00Z</cp:lastPrinted>
  <dcterms:created xsi:type="dcterms:W3CDTF">2023-04-11T12:21:00Z</dcterms:created>
  <dcterms:modified xsi:type="dcterms:W3CDTF">2026-08-25T21:38:00Z</dcterms:modified>
</cp:coreProperties>
</file>