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FFE15" w14:textId="75AA01F8" w:rsidR="00C9323D" w:rsidRDefault="00C9323D" w:rsidP="00C9323D">
      <w:pPr>
        <w:jc w:val="center"/>
      </w:pPr>
      <w:r>
        <w:rPr>
          <w:noProof/>
        </w:rPr>
        <w:drawing>
          <wp:inline distT="0" distB="0" distL="0" distR="0" wp14:anchorId="5817E582" wp14:editId="57EFC4A8">
            <wp:extent cx="3162300" cy="616590"/>
            <wp:effectExtent l="0" t="0" r="0" b="0"/>
            <wp:docPr id="2" name="Picture 2" descr="A picture containing text, clock, gau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ock, gau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790" cy="631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697BE" w14:textId="48E4EEAE" w:rsidR="00C9323D" w:rsidRPr="00C9323D" w:rsidRDefault="00C9323D" w:rsidP="00C9323D">
      <w:pPr>
        <w:jc w:val="center"/>
        <w:rPr>
          <w:b/>
          <w:color w:val="E7E6E6" w:themeColor="background2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E7E6E6" w:themeColor="background2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TIER GOALS</w:t>
      </w:r>
    </w:p>
    <w:p w14:paraId="43172FE7" w14:textId="74B95C15" w:rsidR="00C9323D" w:rsidRPr="00DB2488" w:rsidRDefault="00DB2488" w:rsidP="00DB2488">
      <w:pPr>
        <w:rPr>
          <w:bCs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DB2488">
        <w:rPr>
          <w:bCs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Client Name:</w:t>
      </w:r>
    </w:p>
    <w:p w14:paraId="107DBA8A" w14:textId="6CF1B2F9" w:rsidR="00C9323D" w:rsidRPr="00C9323D" w:rsidRDefault="00C9323D" w:rsidP="00C9323D">
      <w:pPr>
        <w:rPr>
          <w:b/>
          <w:color w:val="00B0F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00B0F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SHORT TERM (1-3 months)</w:t>
      </w:r>
    </w:p>
    <w:p w14:paraId="23CF5032" w14:textId="63444F33" w:rsidR="00C9323D" w:rsidRPr="00880E25" w:rsidRDefault="00C9323D" w:rsidP="00C9323D">
      <w:pPr>
        <w:rPr>
          <w:b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00B0F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1.</w:t>
      </w:r>
    </w:p>
    <w:p w14:paraId="675128BA" w14:textId="661CA520" w:rsidR="00C9323D" w:rsidRPr="00C9323D" w:rsidRDefault="00C9323D" w:rsidP="00C9323D">
      <w:pPr>
        <w:rPr>
          <w:b/>
          <w:color w:val="00B0F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00B0F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2.</w:t>
      </w:r>
    </w:p>
    <w:p w14:paraId="7DD55392" w14:textId="500708D9" w:rsidR="00C9323D" w:rsidRPr="00C9323D" w:rsidRDefault="00C9323D" w:rsidP="00C9323D">
      <w:pPr>
        <w:rPr>
          <w:b/>
          <w:color w:val="00B0F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00B0F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3.  </w:t>
      </w:r>
    </w:p>
    <w:p w14:paraId="4A9ED137" w14:textId="5AF7DE7E" w:rsidR="00C9323D" w:rsidRPr="00C9323D" w:rsidRDefault="00C9323D" w:rsidP="00C9323D">
      <w:pPr>
        <w:rPr>
          <w:b/>
          <w:color w:val="FFC00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FFC00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INTERMIDATE TERM (3-6 months)</w:t>
      </w:r>
    </w:p>
    <w:p w14:paraId="49CCFA7B" w14:textId="77777777" w:rsidR="00C9323D" w:rsidRPr="00C9323D" w:rsidRDefault="00C9323D" w:rsidP="00C9323D">
      <w:pPr>
        <w:rPr>
          <w:b/>
          <w:color w:val="FFC00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FFC00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1.</w:t>
      </w:r>
    </w:p>
    <w:p w14:paraId="57B20FCF" w14:textId="77777777" w:rsidR="00C9323D" w:rsidRPr="00C9323D" w:rsidRDefault="00C9323D" w:rsidP="00C9323D">
      <w:pPr>
        <w:rPr>
          <w:b/>
          <w:color w:val="FFC00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FFC00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2.</w:t>
      </w:r>
    </w:p>
    <w:p w14:paraId="65154AD8" w14:textId="77777777" w:rsidR="00C9323D" w:rsidRPr="00C9323D" w:rsidRDefault="00C9323D" w:rsidP="00C9323D">
      <w:pPr>
        <w:rPr>
          <w:b/>
          <w:color w:val="FFC00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FFC00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3.  </w:t>
      </w:r>
    </w:p>
    <w:p w14:paraId="3D746CCD" w14:textId="473C966B" w:rsidR="00C9323D" w:rsidRPr="00C9323D" w:rsidRDefault="00C9323D" w:rsidP="00C9323D">
      <w:pPr>
        <w:rPr>
          <w:b/>
          <w:color w:val="00B05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00B05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LONG TERM (6+ months)</w:t>
      </w:r>
    </w:p>
    <w:p w14:paraId="367ED821" w14:textId="77777777" w:rsidR="00C9323D" w:rsidRPr="00C9323D" w:rsidRDefault="00C9323D" w:rsidP="00C9323D">
      <w:pPr>
        <w:rPr>
          <w:b/>
          <w:color w:val="00B05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00B05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1.</w:t>
      </w:r>
    </w:p>
    <w:p w14:paraId="3B3633CB" w14:textId="77777777" w:rsidR="00C9323D" w:rsidRPr="00C9323D" w:rsidRDefault="00C9323D" w:rsidP="00C9323D">
      <w:pPr>
        <w:rPr>
          <w:b/>
          <w:color w:val="00B05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00B05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2.</w:t>
      </w:r>
    </w:p>
    <w:p w14:paraId="296DC95D" w14:textId="77777777" w:rsidR="00C9323D" w:rsidRPr="00C9323D" w:rsidRDefault="00C9323D" w:rsidP="00C9323D">
      <w:pPr>
        <w:rPr>
          <w:b/>
          <w:color w:val="00B05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9323D">
        <w:rPr>
          <w:b/>
          <w:color w:val="00B05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3.  </w:t>
      </w:r>
    </w:p>
    <w:p w14:paraId="3A85E379" w14:textId="77777777" w:rsidR="00C9323D" w:rsidRDefault="00C9323D" w:rsidP="00C9323D">
      <w:pPr>
        <w:rPr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5BC3F465" w14:textId="77777777" w:rsidR="00C9323D" w:rsidRDefault="00C9323D" w:rsidP="00C9323D">
      <w:pPr>
        <w:rPr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37AF2761" w14:textId="77777777" w:rsidR="00C9323D" w:rsidRPr="00C9323D" w:rsidRDefault="00C9323D" w:rsidP="00C9323D">
      <w:pPr>
        <w:rPr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sectPr w:rsidR="00C9323D" w:rsidRPr="00C932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820A4"/>
    <w:multiLevelType w:val="hybridMultilevel"/>
    <w:tmpl w:val="CAA49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A1183"/>
    <w:multiLevelType w:val="hybridMultilevel"/>
    <w:tmpl w:val="F24C0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A00680"/>
    <w:multiLevelType w:val="hybridMultilevel"/>
    <w:tmpl w:val="336E75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685892">
    <w:abstractNumId w:val="0"/>
  </w:num>
  <w:num w:numId="2" w16cid:durableId="671834891">
    <w:abstractNumId w:val="2"/>
  </w:num>
  <w:num w:numId="3" w16cid:durableId="971599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23D"/>
    <w:rsid w:val="00880E25"/>
    <w:rsid w:val="00C9323D"/>
    <w:rsid w:val="00DB2488"/>
    <w:rsid w:val="00E622F1"/>
    <w:rsid w:val="00F1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D1AFF"/>
  <w15:chartTrackingRefBased/>
  <w15:docId w15:val="{8934CD4E-8F17-4894-AEA2-F9EC023F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3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Sharp (Consultant)</dc:creator>
  <cp:keywords/>
  <dc:description/>
  <cp:lastModifiedBy>Andy Sharp (Consultant)</cp:lastModifiedBy>
  <cp:revision>3</cp:revision>
  <dcterms:created xsi:type="dcterms:W3CDTF">2023-08-22T16:50:00Z</dcterms:created>
  <dcterms:modified xsi:type="dcterms:W3CDTF">2023-08-23T13:44:00Z</dcterms:modified>
</cp:coreProperties>
</file>